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39F59" w14:textId="15CF3700" w:rsidR="0002239F" w:rsidRDefault="00824245">
      <w:r>
        <w:t>2Thessz 3,1–5</w:t>
      </w:r>
    </w:p>
    <w:p w14:paraId="4159D4A3" w14:textId="77777777" w:rsidR="00CA5F24" w:rsidRDefault="00CA5F24"/>
    <w:p w14:paraId="66E80D4E" w14:textId="4398B5DC" w:rsidR="000B5471" w:rsidRDefault="00397F6B">
      <w:r>
        <w:t>„Imádkozzatok értünk!”</w:t>
      </w:r>
      <w:r w:rsidR="008D7CFF">
        <w:t xml:space="preserve"> Parancs, felhívás a hívőknek, de kiváltság is.</w:t>
      </w:r>
      <w:r w:rsidR="00E12985">
        <w:t xml:space="preserve"> Nem jár nekünk az, hogy imádkozhatunk és hogy a mennyei Atya meghallgat minket.</w:t>
      </w:r>
      <w:r w:rsidR="00365400">
        <w:t xml:space="preserve"> Jézus a tanítványainak azt mondta: kérjetek az én nevemben</w:t>
      </w:r>
      <w:r w:rsidR="00EF03C1">
        <w:t>, és akkor az Atya meghallgat, megadja, amit kértek</w:t>
      </w:r>
      <w:r w:rsidR="00365400">
        <w:t>.</w:t>
      </w:r>
      <w:r w:rsidR="002279EC">
        <w:t xml:space="preserve"> Ez szól a mai tanítványoknak is, nekünk.</w:t>
      </w:r>
      <w:r w:rsidR="0042263E">
        <w:t xml:space="preserve"> „Ha valamit az Ő akarata szerint kérünk, meghallgat minket.” (1Jn 5,14)</w:t>
      </w:r>
    </w:p>
    <w:p w14:paraId="24506985" w14:textId="46FC5FA0" w:rsidR="0042263E" w:rsidRDefault="00472CCD">
      <w:r>
        <w:t>Pál több gyülekezettől is kéri, hogy imádkozzanak érte. Ezek a gyülekezetek valóban hívő közösségek voltak: a tagjaik tanítványok.</w:t>
      </w:r>
      <w:r w:rsidR="00181045">
        <w:t xml:space="preserve"> Ezért nekik is áldás, jog és lehetőség, de kötelesség, parancs is, hogy imádkozzanak Pálért, a szolgálatáért.</w:t>
      </w:r>
      <w:r w:rsidR="001A0DAD">
        <w:t xml:space="preserve"> Tőlünk is kérhetik (és kérik), hogy imádkozzunk értük, és felelősségünk, hogy megtegyük.</w:t>
      </w:r>
    </w:p>
    <w:p w14:paraId="5B933168" w14:textId="3F11C997" w:rsidR="001A0DAD" w:rsidRDefault="002D1189">
      <w:r>
        <w:t>„Hogy az Úr beszéde terjedjen és dicsőíttessék, amint közöttetek is</w:t>
      </w:r>
      <w:r w:rsidR="00BB2605">
        <w:t>.</w:t>
      </w:r>
      <w:r>
        <w:t>”</w:t>
      </w:r>
      <w:r w:rsidR="00E66E65">
        <w:t xml:space="preserve"> Ez nemcsak arra vonatkozik, amikor Pál ott járt és megalakult a gyülekezet.</w:t>
      </w:r>
      <w:r w:rsidR="00DE5D94">
        <w:t xml:space="preserve"> Hatalmas dolog, amikor az Úr beszéde célba talál, megtér valaki, megalakul egy hívő közösség, de az is, amikor az </w:t>
      </w:r>
      <w:r w:rsidR="00BD24A8">
        <w:t xml:space="preserve">a közösség </w:t>
      </w:r>
      <w:r w:rsidR="00DE5D94">
        <w:t>megmarad, nem pusztul bele a támadásokba,</w:t>
      </w:r>
      <w:r w:rsidR="000B19DA">
        <w:t xml:space="preserve"> nem gyengül, hanem erősödik azoktól</w:t>
      </w:r>
      <w:r w:rsidR="006511C4">
        <w:t>, és ha onnan tovább terjed az Úr szava.</w:t>
      </w:r>
      <w:r w:rsidR="00663CE6">
        <w:t xml:space="preserve"> Pál egy ilyen gyülekezetnek ír, és kéri tőlük az imádságot.</w:t>
      </w:r>
      <w:r w:rsidR="009742A6">
        <w:t xml:space="preserve"> Imádkozzanak azért, hogy máshol is terjedjen az Úr igéje. Ami már az övék, azt mások is megkapják.</w:t>
      </w:r>
      <w:r w:rsidR="009217E9">
        <w:t xml:space="preserve"> Ének: „Ne tartsd magadban ezt a drága kincset, / De menj, hirdesd ki, mit tett Ő veled!”</w:t>
      </w:r>
      <w:r w:rsidR="0032316F">
        <w:t xml:space="preserve"> Ne tartsuk magunkban: mi magunk is mondjuk el, ahol lehet, de imádkozzunk is azokért, akik</w:t>
      </w:r>
      <w:r w:rsidR="00734F23">
        <w:t xml:space="preserve"> hirdetik.</w:t>
      </w:r>
    </w:p>
    <w:p w14:paraId="7310AD38" w14:textId="4FD76ADE" w:rsidR="00666155" w:rsidRDefault="006553C6">
      <w:r>
        <w:t>Akadályok, támadások mindig vannak.</w:t>
      </w:r>
      <w:r w:rsidR="00024D24">
        <w:t xml:space="preserve"> Emlékezzünk ezekre is, amikor imádkozunk az evangélium terjedéséért.</w:t>
      </w:r>
      <w:r w:rsidR="009D386C">
        <w:t xml:space="preserve"> Pál máshol ezt kéri: „hogy bátorságom legyen azt úgy hirdetni, ahogyan kell” (</w:t>
      </w:r>
      <w:proofErr w:type="spellStart"/>
      <w:r w:rsidR="009D386C">
        <w:t>Ef</w:t>
      </w:r>
      <w:proofErr w:type="spellEnd"/>
      <w:r w:rsidR="009D386C">
        <w:t xml:space="preserve"> 6,20).</w:t>
      </w:r>
      <w:r w:rsidR="000B56C2">
        <w:t xml:space="preserve"> Ez is fontos, senki sem bízhat „eleve” a saját bátorságában</w:t>
      </w:r>
      <w:r w:rsidR="00AB6A1D">
        <w:t>, belülről is meglepheti valamilyen félelem</w:t>
      </w:r>
      <w:r w:rsidR="0079782A">
        <w:t>, és Pállal is előfordult, hogy „félelem és rettegés között” hirdette az igét (1Kor 2,3)</w:t>
      </w:r>
      <w:r w:rsidR="005A1CAD">
        <w:t xml:space="preserve"> – de megkapta az Úrtól a bátorságot</w:t>
      </w:r>
      <w:r w:rsidR="00823807">
        <w:t>.</w:t>
      </w:r>
      <w:r w:rsidR="00F6762E">
        <w:t xml:space="preserve"> </w:t>
      </w:r>
      <w:r w:rsidR="00B51D99">
        <w:t>– M</w:t>
      </w:r>
      <w:r w:rsidR="00F6762E">
        <w:t>ost külső ellenségekről beszél: „alkalmatlan és gonosz emberekről”.</w:t>
      </w:r>
      <w:r w:rsidR="001B1DD2">
        <w:t xml:space="preserve"> </w:t>
      </w:r>
      <w:r w:rsidR="003D058B">
        <w:t>Ezektől nem fél, de kéri az imádságot azért, hogy megszabaduljon tőlük.</w:t>
      </w:r>
      <w:r w:rsidR="003D058B">
        <w:t xml:space="preserve"> Ezek</w:t>
      </w:r>
      <w:r w:rsidR="008B01C4">
        <w:t xml:space="preserve"> az Úr igéjének a terjedését </w:t>
      </w:r>
      <w:r w:rsidR="00DA047A">
        <w:t xml:space="preserve">és emberek megtérését </w:t>
      </w:r>
      <w:r w:rsidR="008B01C4">
        <w:t>akadályozzák</w:t>
      </w:r>
      <w:r w:rsidR="00DA047A">
        <w:t>.</w:t>
      </w:r>
      <w:r w:rsidR="00371F50">
        <w:t xml:space="preserve"> „Ti magatok nem mentek be, és akik bemennének, azokat sem engeditek</w:t>
      </w:r>
      <w:r w:rsidR="00240DBD">
        <w:t xml:space="preserve"> be</w:t>
      </w:r>
      <w:r w:rsidR="00371F50">
        <w:t>.”</w:t>
      </w:r>
      <w:r w:rsidR="00F11987">
        <w:t xml:space="preserve"> (</w:t>
      </w:r>
      <w:proofErr w:type="spellStart"/>
      <w:r w:rsidR="00F11987">
        <w:t>Mt</w:t>
      </w:r>
      <w:proofErr w:type="spellEnd"/>
      <w:r w:rsidR="00F11987">
        <w:t xml:space="preserve"> 23,13)</w:t>
      </w:r>
      <w:r w:rsidR="00CD4EBB">
        <w:t xml:space="preserve"> </w:t>
      </w:r>
      <w:r w:rsidR="00C41D4D">
        <w:t>„Nem mindenkié a hit” – nem azért, mert Isten nem akarja, hogy ezek is megtérjenek, hanem mert elutasítják, elzárják magukat tőle.</w:t>
      </w:r>
    </w:p>
    <w:p w14:paraId="1408D035" w14:textId="6233D2AF" w:rsidR="00984CA0" w:rsidRDefault="0024586E">
      <w:r>
        <w:t>„Hűséges az Úr, megerősít titeket és megőriz a gonosztól</w:t>
      </w:r>
      <w:r w:rsidR="007642D7">
        <w:t>.</w:t>
      </w:r>
      <w:r>
        <w:t>”</w:t>
      </w:r>
      <w:r w:rsidR="003B78A0">
        <w:t xml:space="preserve"> </w:t>
      </w:r>
      <w:r w:rsidR="007642D7">
        <w:t>E</w:t>
      </w:r>
      <w:r w:rsidR="003B78A0">
        <w:t>z a Jó Pásztor ígérete: az Ő juhai közül senki sem veszhet el.</w:t>
      </w:r>
      <w:r w:rsidR="00231FD0">
        <w:t xml:space="preserve"> A gonosz ott van, és el akar vonni Őtőle, de csak azt teheti, amit Isten megenged neki.</w:t>
      </w:r>
      <w:r w:rsidR="007F6763">
        <w:t xml:space="preserve"> Ő ezekkel is azt akarja, hogy megmaradjunk és megerősödjünk.</w:t>
      </w:r>
      <w:r w:rsidR="008C3550">
        <w:t xml:space="preserve"> – Megőriz a gonosztól: ha imádkozunk azért, hogy terjedjen az Úr igéje, megtérjenek emberek, elhagyják a bálványokat,</w:t>
      </w:r>
      <w:r w:rsidR="00A047A3">
        <w:t xml:space="preserve"> minket is érhet támadás, de </w:t>
      </w:r>
      <w:r w:rsidR="00D35E84">
        <w:t>az Úr ennek is megszabta a határát.</w:t>
      </w:r>
      <w:r w:rsidR="00255DC4">
        <w:t xml:space="preserve"> Nem kell belehalnunk, főleg nem lelkileg, ezért félnünk sem kell.</w:t>
      </w:r>
    </w:p>
    <w:p w14:paraId="568F3453" w14:textId="42A615F0" w:rsidR="00C6406E" w:rsidRDefault="00D80C2B">
      <w:r>
        <w:t>„Bízunk is az Úrban, hogy megteszitek.” Akik imádságot kérnek tőlünk, bízhatnak bennün</w:t>
      </w:r>
      <w:r w:rsidR="00BB64BC">
        <w:t>k?</w:t>
      </w:r>
      <w:r w:rsidR="00003A02">
        <w:t xml:space="preserve"> Pál a gyülekezettől folyamatos, állhatatos imádságot kér.</w:t>
      </w:r>
      <w:r w:rsidR="00BE6A75">
        <w:t xml:space="preserve"> Ezt várja az Úr tőlünk is.</w:t>
      </w:r>
      <w:r w:rsidR="001317F2">
        <w:t xml:space="preserve"> </w:t>
      </w:r>
      <w:r w:rsidR="00467707">
        <w:t>Segít, ha kapunk híreket azokról, akikért imádkozunk, de ha nem kapunk, tudunk-e akkor is kitartóan imádkozni</w:t>
      </w:r>
      <w:r w:rsidR="00A62BBB">
        <w:t xml:space="preserve"> értük</w:t>
      </w:r>
      <w:r w:rsidR="00467707">
        <w:t>?</w:t>
      </w:r>
    </w:p>
    <w:p w14:paraId="4F4D7C75" w14:textId="274AAAD6" w:rsidR="00060535" w:rsidRDefault="00A9366B">
      <w:r>
        <w:t>Felelősség és kiváltság, jog és kötelesség: hogyan lehet egyszerre mindkettő?</w:t>
      </w:r>
      <w:r w:rsidR="003E328D">
        <w:t xml:space="preserve"> Úgy, hogy az Úr „irányítja a szívünket”.</w:t>
      </w:r>
      <w:r w:rsidR="00EC3B9A">
        <w:t xml:space="preserve"> Amit parancsol, azt örömmel tehetem: örömmel, bizalommal, hálával imádkozhatok.</w:t>
      </w:r>
      <w:r w:rsidR="006A0191">
        <w:t xml:space="preserve"> Isten iránt való szeretetre irányít: </w:t>
      </w:r>
      <w:r w:rsidR="000A2372">
        <w:t>hogy én is akarjam, kívánjam azt, amit Ő el akar v</w:t>
      </w:r>
      <w:r w:rsidR="00DE602A">
        <w:t>é</w:t>
      </w:r>
      <w:r w:rsidR="000A2372">
        <w:t>gezni</w:t>
      </w:r>
      <w:r w:rsidR="00DD3112">
        <w:t>: azt, hogy az Ő szava terjedjen, dicsőítsék azt.</w:t>
      </w:r>
      <w:r w:rsidR="0054506D">
        <w:t xml:space="preserve"> Krisztus iránt való állhatatosságra irányít:</w:t>
      </w:r>
      <w:r w:rsidR="00414B2E">
        <w:t xml:space="preserve"> arra, hogy </w:t>
      </w:r>
      <w:r w:rsidR="008903F0">
        <w:t>Őt kövessem</w:t>
      </w:r>
      <w:r w:rsidR="007D71E5">
        <w:t xml:space="preserve">, bármibe kerül, és ne féljek sem az ellenségektől, sem az </w:t>
      </w:r>
      <w:r w:rsidR="00381C8C">
        <w:lastRenderedPageBreak/>
        <w:t>E</w:t>
      </w:r>
      <w:r w:rsidR="007D71E5">
        <w:t>llenségtől</w:t>
      </w:r>
      <w:r w:rsidR="00F840EE">
        <w:t xml:space="preserve"> – de féljem </w:t>
      </w:r>
      <w:r w:rsidR="003A4BC7">
        <w:t>Istent</w:t>
      </w:r>
      <w:r w:rsidR="007D71E5">
        <w:t>.</w:t>
      </w:r>
      <w:r w:rsidR="00BC5DEE">
        <w:t xml:space="preserve"> Az ilyen élet bizonyságtétellé válik, és akkor valóban terjedni fog Isten Igéje, és dicsőíteni fogják.</w:t>
      </w:r>
    </w:p>
    <w:p w14:paraId="2C7C4287" w14:textId="77777777" w:rsidR="00BC5DEE" w:rsidRDefault="00BC5DEE"/>
    <w:p w14:paraId="7748C921" w14:textId="77777777" w:rsidR="004552DA" w:rsidRDefault="004552DA"/>
    <w:p w14:paraId="49565D24" w14:textId="11D74FCE" w:rsidR="00DC41E9" w:rsidRDefault="00DC41E9" w:rsidP="00DC41E9">
      <w:r>
        <w:t>2Thessz 1,11</w:t>
      </w:r>
      <w:r>
        <w:t>–12</w:t>
      </w:r>
    </w:p>
    <w:p w14:paraId="75AB48FF" w14:textId="111E0515" w:rsidR="004552DA" w:rsidRDefault="00DC41E9" w:rsidP="00DC41E9">
      <w:r>
        <w:t xml:space="preserve">… </w:t>
      </w:r>
      <w:r>
        <w:t>a mi Istenünk tegyen titeket méltóvá az elhívásra, és töltsön meg titeket teljesen a jóban való gyönyörködéssel és a hit minden erejével,</w:t>
      </w:r>
      <w:r>
        <w:t xml:space="preserve"> </w:t>
      </w:r>
      <w:r>
        <w:t>hogy megdicsőüljön a mi Urunk Jézus Krisztus neve bennetek, és ti is őáltala a mi Istenünk és az Úr Jézus Krisztus kegyelméből.</w:t>
      </w:r>
    </w:p>
    <w:p w14:paraId="7F823078" w14:textId="77777777" w:rsidR="003951EC" w:rsidRDefault="003951EC" w:rsidP="00DC41E9"/>
    <w:sectPr w:rsidR="00395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87C"/>
    <w:rsid w:val="00001E21"/>
    <w:rsid w:val="00003A02"/>
    <w:rsid w:val="0000687C"/>
    <w:rsid w:val="000132E2"/>
    <w:rsid w:val="0002239F"/>
    <w:rsid w:val="00024D24"/>
    <w:rsid w:val="00060535"/>
    <w:rsid w:val="00062ECC"/>
    <w:rsid w:val="000631BA"/>
    <w:rsid w:val="000636A3"/>
    <w:rsid w:val="000838B9"/>
    <w:rsid w:val="000A2372"/>
    <w:rsid w:val="000B0396"/>
    <w:rsid w:val="000B19DA"/>
    <w:rsid w:val="000B5471"/>
    <w:rsid w:val="000B56C2"/>
    <w:rsid w:val="000D396A"/>
    <w:rsid w:val="001209A1"/>
    <w:rsid w:val="0012189B"/>
    <w:rsid w:val="001317F2"/>
    <w:rsid w:val="00137598"/>
    <w:rsid w:val="001423B8"/>
    <w:rsid w:val="00181045"/>
    <w:rsid w:val="00190950"/>
    <w:rsid w:val="001A0DAD"/>
    <w:rsid w:val="001B1DD2"/>
    <w:rsid w:val="001B610D"/>
    <w:rsid w:val="002279EC"/>
    <w:rsid w:val="00231FD0"/>
    <w:rsid w:val="00240DBD"/>
    <w:rsid w:val="0024586E"/>
    <w:rsid w:val="002556D9"/>
    <w:rsid w:val="00255DC4"/>
    <w:rsid w:val="002743E7"/>
    <w:rsid w:val="00277317"/>
    <w:rsid w:val="002D1189"/>
    <w:rsid w:val="002D4A79"/>
    <w:rsid w:val="0032316F"/>
    <w:rsid w:val="00335AE2"/>
    <w:rsid w:val="00341342"/>
    <w:rsid w:val="00364C1D"/>
    <w:rsid w:val="00365400"/>
    <w:rsid w:val="00371F50"/>
    <w:rsid w:val="00381C8C"/>
    <w:rsid w:val="003951EC"/>
    <w:rsid w:val="00397F6B"/>
    <w:rsid w:val="003A4BC7"/>
    <w:rsid w:val="003B78A0"/>
    <w:rsid w:val="003D058B"/>
    <w:rsid w:val="003D3D13"/>
    <w:rsid w:val="003E328D"/>
    <w:rsid w:val="00414B2E"/>
    <w:rsid w:val="0042263E"/>
    <w:rsid w:val="00432A09"/>
    <w:rsid w:val="004552DA"/>
    <w:rsid w:val="00467707"/>
    <w:rsid w:val="00472CCD"/>
    <w:rsid w:val="004D6E18"/>
    <w:rsid w:val="004E09E3"/>
    <w:rsid w:val="004F4CF4"/>
    <w:rsid w:val="0054506D"/>
    <w:rsid w:val="005A1CAD"/>
    <w:rsid w:val="005E7893"/>
    <w:rsid w:val="00623779"/>
    <w:rsid w:val="006251F0"/>
    <w:rsid w:val="006511C4"/>
    <w:rsid w:val="006553C6"/>
    <w:rsid w:val="00663CE6"/>
    <w:rsid w:val="00666155"/>
    <w:rsid w:val="006717BF"/>
    <w:rsid w:val="006A0191"/>
    <w:rsid w:val="006A527F"/>
    <w:rsid w:val="006C0E37"/>
    <w:rsid w:val="006E10C0"/>
    <w:rsid w:val="006E5255"/>
    <w:rsid w:val="006F3DD9"/>
    <w:rsid w:val="00734F23"/>
    <w:rsid w:val="007642D7"/>
    <w:rsid w:val="00783B40"/>
    <w:rsid w:val="0079782A"/>
    <w:rsid w:val="007D71E5"/>
    <w:rsid w:val="007F6763"/>
    <w:rsid w:val="00805BF6"/>
    <w:rsid w:val="00823807"/>
    <w:rsid w:val="00824245"/>
    <w:rsid w:val="0084476A"/>
    <w:rsid w:val="008903F0"/>
    <w:rsid w:val="008978C8"/>
    <w:rsid w:val="008B01C4"/>
    <w:rsid w:val="008C3550"/>
    <w:rsid w:val="008D7CFF"/>
    <w:rsid w:val="008E61B3"/>
    <w:rsid w:val="00903FA4"/>
    <w:rsid w:val="009217E9"/>
    <w:rsid w:val="009742A6"/>
    <w:rsid w:val="00981D6F"/>
    <w:rsid w:val="00984CA0"/>
    <w:rsid w:val="009B306A"/>
    <w:rsid w:val="009D386C"/>
    <w:rsid w:val="009F658E"/>
    <w:rsid w:val="00A029B6"/>
    <w:rsid w:val="00A047A3"/>
    <w:rsid w:val="00A607D4"/>
    <w:rsid w:val="00A62BBB"/>
    <w:rsid w:val="00A9235B"/>
    <w:rsid w:val="00A9366B"/>
    <w:rsid w:val="00AB6A1D"/>
    <w:rsid w:val="00AD1B48"/>
    <w:rsid w:val="00B51D99"/>
    <w:rsid w:val="00B725BC"/>
    <w:rsid w:val="00BB096E"/>
    <w:rsid w:val="00BB2605"/>
    <w:rsid w:val="00BB64BC"/>
    <w:rsid w:val="00BC5DEE"/>
    <w:rsid w:val="00BD24A8"/>
    <w:rsid w:val="00BE6A75"/>
    <w:rsid w:val="00C41D4D"/>
    <w:rsid w:val="00C60822"/>
    <w:rsid w:val="00C6406E"/>
    <w:rsid w:val="00C84746"/>
    <w:rsid w:val="00C97F64"/>
    <w:rsid w:val="00CA5F24"/>
    <w:rsid w:val="00CD083C"/>
    <w:rsid w:val="00CD4EBB"/>
    <w:rsid w:val="00CF1462"/>
    <w:rsid w:val="00D22CE0"/>
    <w:rsid w:val="00D35E84"/>
    <w:rsid w:val="00D44F7E"/>
    <w:rsid w:val="00D80C2B"/>
    <w:rsid w:val="00DA047A"/>
    <w:rsid w:val="00DC41E9"/>
    <w:rsid w:val="00DD3112"/>
    <w:rsid w:val="00DE5D94"/>
    <w:rsid w:val="00DE602A"/>
    <w:rsid w:val="00E04015"/>
    <w:rsid w:val="00E04776"/>
    <w:rsid w:val="00E12985"/>
    <w:rsid w:val="00E66E65"/>
    <w:rsid w:val="00E74640"/>
    <w:rsid w:val="00EC3B9A"/>
    <w:rsid w:val="00EF03C1"/>
    <w:rsid w:val="00F11987"/>
    <w:rsid w:val="00F40078"/>
    <w:rsid w:val="00F525CF"/>
    <w:rsid w:val="00F53A13"/>
    <w:rsid w:val="00F6762E"/>
    <w:rsid w:val="00F74D08"/>
    <w:rsid w:val="00F840EE"/>
    <w:rsid w:val="00FF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316A6"/>
  <w15:chartTrackingRefBased/>
  <w15:docId w15:val="{3B6F1C5E-1BE1-4ED8-B2B7-3E9A7F239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A5F24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0068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068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068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068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068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068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068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068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068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068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068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068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0687C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0687C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0687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0687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0687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0687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068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068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068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068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068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0687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0687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0687C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068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0687C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068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507</Words>
  <Characters>3499</Characters>
  <Application>Microsoft Office Word</Application>
  <DocSecurity>0</DocSecurity>
  <Lines>29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146</cp:revision>
  <dcterms:created xsi:type="dcterms:W3CDTF">2025-03-14T06:35:00Z</dcterms:created>
  <dcterms:modified xsi:type="dcterms:W3CDTF">2025-03-14T08:07:00Z</dcterms:modified>
</cp:coreProperties>
</file>